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D307" w14:textId="5EC1929E" w:rsidR="00C80744" w:rsidRPr="002B2C3F" w:rsidRDefault="00AA4B66" w:rsidP="005F7A69">
      <w:pPr>
        <w:spacing w:after="0" w:line="259" w:lineRule="auto"/>
        <w:ind w:left="0" w:firstLine="0"/>
        <w:jc w:val="center"/>
        <w:rPr>
          <w:szCs w:val="18"/>
        </w:rPr>
      </w:pPr>
      <w:r w:rsidRPr="002B2C3F">
        <w:rPr>
          <w:noProof/>
          <w:szCs w:val="18"/>
        </w:rPr>
        <w:drawing>
          <wp:anchor distT="0" distB="0" distL="114300" distR="114300" simplePos="0" relativeHeight="251658240" behindDoc="0" locked="0" layoutInCell="1" allowOverlap="1" wp14:anchorId="6A119F79" wp14:editId="7371A0CA">
            <wp:simplePos x="0" y="0"/>
            <wp:positionH relativeFrom="column">
              <wp:posOffset>1932940</wp:posOffset>
            </wp:positionH>
            <wp:positionV relativeFrom="paragraph">
              <wp:posOffset>1270</wp:posOffset>
            </wp:positionV>
            <wp:extent cx="1406525" cy="1390650"/>
            <wp:effectExtent l="0" t="0" r="3175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8A4E9" w14:textId="6523B575" w:rsidR="00C80744" w:rsidRPr="002B2C3F" w:rsidRDefault="007331C1">
      <w:pPr>
        <w:spacing w:after="0" w:line="390" w:lineRule="auto"/>
        <w:ind w:left="0" w:right="8477" w:firstLine="0"/>
        <w:rPr>
          <w:szCs w:val="18"/>
        </w:rPr>
      </w:pPr>
      <w:r w:rsidRPr="002B2C3F">
        <w:rPr>
          <w:rFonts w:ascii="Calibri" w:eastAsia="Calibri" w:hAnsi="Calibri" w:cs="Calibri"/>
          <w:szCs w:val="18"/>
        </w:rPr>
        <w:t xml:space="preserve"> </w:t>
      </w:r>
      <w:r w:rsidRPr="002B2C3F">
        <w:rPr>
          <w:rFonts w:ascii="Times New Roman" w:eastAsia="Times New Roman" w:hAnsi="Times New Roman" w:cs="Times New Roman"/>
          <w:b/>
          <w:szCs w:val="18"/>
        </w:rPr>
        <w:t xml:space="preserve"> </w:t>
      </w:r>
    </w:p>
    <w:p w14:paraId="74CB51BD" w14:textId="0CA2DB3E" w:rsidR="00C80744" w:rsidRPr="002B2C3F" w:rsidRDefault="00AA4B66">
      <w:pPr>
        <w:spacing w:after="27" w:line="259" w:lineRule="auto"/>
        <w:ind w:left="3130" w:firstLine="0"/>
        <w:rPr>
          <w:szCs w:val="18"/>
        </w:rPr>
      </w:pPr>
      <w:r w:rsidRPr="002B2C3F">
        <w:rPr>
          <w:szCs w:val="18"/>
        </w:rPr>
        <w:br w:type="textWrapping" w:clear="all"/>
      </w:r>
    </w:p>
    <w:p w14:paraId="370BAA5C" w14:textId="77777777" w:rsidR="00C80744" w:rsidRPr="002B2C3F" w:rsidRDefault="007331C1">
      <w:pPr>
        <w:spacing w:after="0" w:line="259" w:lineRule="auto"/>
        <w:ind w:left="4321" w:firstLine="0"/>
        <w:rPr>
          <w:szCs w:val="18"/>
        </w:rPr>
      </w:pPr>
      <w:r w:rsidRPr="002B2C3F">
        <w:rPr>
          <w:b/>
          <w:color w:val="000080"/>
          <w:szCs w:val="18"/>
        </w:rPr>
        <w:t xml:space="preserve"> </w:t>
      </w:r>
    </w:p>
    <w:p w14:paraId="55935813" w14:textId="77777777" w:rsidR="00C80744" w:rsidRPr="002B2C3F" w:rsidRDefault="007331C1">
      <w:pPr>
        <w:spacing w:after="0" w:line="259" w:lineRule="auto"/>
        <w:ind w:left="1142" w:firstLine="0"/>
        <w:rPr>
          <w:szCs w:val="18"/>
        </w:rPr>
      </w:pPr>
      <w:r w:rsidRPr="002B2C3F">
        <w:rPr>
          <w:b/>
          <w:color w:val="000080"/>
          <w:szCs w:val="18"/>
        </w:rPr>
        <w:t xml:space="preserve">MUBAS RESEARCH ETHICS COMMITTEE (MUBASREC)  </w:t>
      </w:r>
    </w:p>
    <w:p w14:paraId="10A6A3C7" w14:textId="77777777" w:rsidR="00C80744" w:rsidRPr="002B2C3F" w:rsidRDefault="007331C1">
      <w:pPr>
        <w:spacing w:after="0" w:line="259" w:lineRule="auto"/>
        <w:ind w:left="4321" w:firstLine="0"/>
        <w:rPr>
          <w:szCs w:val="18"/>
        </w:rPr>
      </w:pPr>
      <w:r w:rsidRPr="002B2C3F">
        <w:rPr>
          <w:b/>
          <w:color w:val="000080"/>
          <w:szCs w:val="18"/>
        </w:rPr>
        <w:t xml:space="preserve"> </w:t>
      </w:r>
    </w:p>
    <w:p w14:paraId="63E5B8B9" w14:textId="77777777" w:rsidR="00C80744" w:rsidRPr="002B2C3F" w:rsidRDefault="007331C1">
      <w:pPr>
        <w:spacing w:after="0" w:line="259" w:lineRule="auto"/>
        <w:ind w:left="2127" w:firstLine="0"/>
        <w:rPr>
          <w:szCs w:val="18"/>
        </w:rPr>
      </w:pPr>
      <w:r w:rsidRPr="002B2C3F">
        <w:rPr>
          <w:b/>
          <w:szCs w:val="18"/>
        </w:rPr>
        <w:t xml:space="preserve">PROTOCOL SUBMISSION CHECKLIST </w:t>
      </w:r>
    </w:p>
    <w:p w14:paraId="7EEC6A38" w14:textId="77777777" w:rsidR="00C80744" w:rsidRPr="002B2C3F" w:rsidRDefault="007331C1">
      <w:pPr>
        <w:spacing w:after="0" w:line="259" w:lineRule="auto"/>
        <w:ind w:left="0" w:firstLine="0"/>
        <w:rPr>
          <w:szCs w:val="18"/>
        </w:rPr>
      </w:pPr>
      <w:r w:rsidRPr="002B2C3F">
        <w:rPr>
          <w:b/>
          <w:szCs w:val="18"/>
        </w:rPr>
        <w:t xml:space="preserve"> </w:t>
      </w:r>
    </w:p>
    <w:p w14:paraId="4EB3DE74" w14:textId="77777777" w:rsidR="00C80744" w:rsidRPr="002B2C3F" w:rsidRDefault="007331C1">
      <w:pPr>
        <w:spacing w:after="0" w:line="259" w:lineRule="auto"/>
        <w:ind w:left="0" w:firstLine="0"/>
        <w:rPr>
          <w:szCs w:val="18"/>
        </w:rPr>
      </w:pPr>
      <w:r w:rsidRPr="002B2C3F">
        <w:rPr>
          <w:b/>
          <w:szCs w:val="18"/>
        </w:rPr>
        <w:t xml:space="preserve"> </w:t>
      </w:r>
    </w:p>
    <w:p w14:paraId="6569E892" w14:textId="4914AF6B" w:rsidR="00C80744" w:rsidRPr="002B2C3F" w:rsidRDefault="007331C1">
      <w:pPr>
        <w:spacing w:after="4" w:line="249" w:lineRule="auto"/>
        <w:ind w:left="-5"/>
        <w:rPr>
          <w:szCs w:val="18"/>
        </w:rPr>
      </w:pPr>
      <w:r w:rsidRPr="002B2C3F">
        <w:rPr>
          <w:b/>
          <w:szCs w:val="18"/>
        </w:rPr>
        <w:t>Note</w:t>
      </w:r>
      <w:r w:rsidR="00AA4B66" w:rsidRPr="002B2C3F">
        <w:rPr>
          <w:b/>
          <w:szCs w:val="18"/>
        </w:rPr>
        <w:t>: Before</w:t>
      </w:r>
      <w:r w:rsidRPr="002B2C3F">
        <w:rPr>
          <w:b/>
          <w:szCs w:val="18"/>
        </w:rPr>
        <w:t xml:space="preserve"> submitting a research proposal to MUB</w:t>
      </w:r>
      <w:r w:rsidR="00B40323" w:rsidRPr="002B2C3F">
        <w:rPr>
          <w:b/>
          <w:szCs w:val="18"/>
        </w:rPr>
        <w:t>A</w:t>
      </w:r>
      <w:r w:rsidRPr="002B2C3F">
        <w:rPr>
          <w:b/>
          <w:szCs w:val="18"/>
        </w:rPr>
        <w:t xml:space="preserve">SREC, an applicant must complete the following checklist by ticking each item in the box and making sure that all the relevant documents corresponding to the ticked boxes are included.  </w:t>
      </w:r>
    </w:p>
    <w:p w14:paraId="2B0C207A" w14:textId="77777777" w:rsidR="00C80744" w:rsidRPr="002B2C3F" w:rsidRDefault="007331C1">
      <w:pPr>
        <w:spacing w:after="0" w:line="259" w:lineRule="auto"/>
        <w:ind w:left="360" w:firstLine="0"/>
        <w:rPr>
          <w:szCs w:val="18"/>
        </w:rPr>
      </w:pPr>
      <w:r w:rsidRPr="002B2C3F">
        <w:rPr>
          <w:b/>
          <w:szCs w:val="18"/>
        </w:rPr>
        <w:t xml:space="preserve"> </w:t>
      </w:r>
    </w:p>
    <w:p w14:paraId="0B46B054" w14:textId="77777777" w:rsidR="00C80744" w:rsidRPr="002B2C3F" w:rsidRDefault="007331C1">
      <w:pPr>
        <w:spacing w:after="4" w:line="249" w:lineRule="auto"/>
        <w:ind w:left="-5"/>
        <w:rPr>
          <w:szCs w:val="18"/>
        </w:rPr>
      </w:pPr>
      <w:r w:rsidRPr="002B2C3F">
        <w:rPr>
          <w:b/>
          <w:szCs w:val="18"/>
        </w:rPr>
        <w:t xml:space="preserve">Incomplete submissions will not be processed. </w:t>
      </w:r>
    </w:p>
    <w:p w14:paraId="31E74F59" w14:textId="77777777" w:rsidR="00C80744" w:rsidRPr="002B2C3F" w:rsidRDefault="007331C1">
      <w:pPr>
        <w:spacing w:after="0" w:line="259" w:lineRule="auto"/>
        <w:ind w:left="360" w:firstLine="0"/>
        <w:rPr>
          <w:szCs w:val="18"/>
        </w:rPr>
      </w:pPr>
      <w:r w:rsidRPr="002B2C3F">
        <w:rPr>
          <w:b/>
          <w:szCs w:val="18"/>
        </w:rPr>
        <w:t xml:space="preserve"> </w:t>
      </w:r>
    </w:p>
    <w:p w14:paraId="11DBD217" w14:textId="77777777" w:rsidR="00C80744" w:rsidRPr="002B2C3F" w:rsidRDefault="007331C1">
      <w:pPr>
        <w:spacing w:after="199"/>
        <w:ind w:left="-5"/>
        <w:rPr>
          <w:szCs w:val="18"/>
        </w:rPr>
      </w:pPr>
      <w:r w:rsidRPr="002B2C3F">
        <w:rPr>
          <w:b/>
          <w:szCs w:val="18"/>
        </w:rPr>
        <w:t xml:space="preserve">TITLE OF PROPOSAL:  </w:t>
      </w:r>
      <w:r w:rsidRPr="002B2C3F">
        <w:rPr>
          <w:szCs w:val="18"/>
        </w:rPr>
        <w:t xml:space="preserve">_________________________________________________________________ </w:t>
      </w:r>
    </w:p>
    <w:p w14:paraId="39177E25" w14:textId="77777777" w:rsidR="00C80744" w:rsidRPr="002B2C3F" w:rsidRDefault="007331C1">
      <w:pPr>
        <w:spacing w:after="196"/>
        <w:ind w:left="-5"/>
        <w:rPr>
          <w:szCs w:val="18"/>
        </w:rPr>
      </w:pPr>
      <w:r w:rsidRPr="002B2C3F">
        <w:rPr>
          <w:szCs w:val="18"/>
        </w:rPr>
        <w:t xml:space="preserve">_____________________________________________________________________________________ </w:t>
      </w:r>
    </w:p>
    <w:p w14:paraId="4514D8A1" w14:textId="77777777" w:rsidR="00C80744" w:rsidRPr="002B2C3F" w:rsidRDefault="007331C1">
      <w:pPr>
        <w:spacing w:after="199"/>
        <w:ind w:left="-5"/>
        <w:rPr>
          <w:szCs w:val="18"/>
        </w:rPr>
      </w:pPr>
      <w:r w:rsidRPr="002B2C3F">
        <w:rPr>
          <w:b/>
          <w:szCs w:val="18"/>
        </w:rPr>
        <w:t>PRINCIPAL RESEARCHER</w:t>
      </w:r>
      <w:r w:rsidRPr="002B2C3F">
        <w:rPr>
          <w:szCs w:val="18"/>
        </w:rPr>
        <w:t xml:space="preserve">: _____________________________________________________________ </w:t>
      </w:r>
    </w:p>
    <w:p w14:paraId="4BC77387" w14:textId="77777777" w:rsidR="00C80744" w:rsidRPr="002B2C3F" w:rsidRDefault="007331C1">
      <w:pPr>
        <w:spacing w:after="197"/>
        <w:ind w:left="-5"/>
        <w:rPr>
          <w:szCs w:val="18"/>
        </w:rPr>
      </w:pPr>
      <w:r w:rsidRPr="002B2C3F">
        <w:rPr>
          <w:szCs w:val="18"/>
        </w:rPr>
        <w:t xml:space="preserve">_____________________________________________________________________________________ </w:t>
      </w:r>
    </w:p>
    <w:p w14:paraId="3DA7D01E" w14:textId="77777777" w:rsidR="00C80744" w:rsidRPr="002B2C3F" w:rsidRDefault="007331C1">
      <w:pPr>
        <w:spacing w:after="199" w:line="249" w:lineRule="auto"/>
        <w:ind w:left="-5"/>
        <w:rPr>
          <w:szCs w:val="18"/>
        </w:rPr>
      </w:pPr>
      <w:r w:rsidRPr="002B2C3F">
        <w:rPr>
          <w:b/>
          <w:szCs w:val="18"/>
        </w:rPr>
        <w:t xml:space="preserve">NAME OF SPONSOR: __________________________________________________________________ </w:t>
      </w:r>
    </w:p>
    <w:p w14:paraId="69E7F313" w14:textId="77777777" w:rsidR="00C80744" w:rsidRPr="002B2C3F" w:rsidRDefault="007331C1">
      <w:pPr>
        <w:tabs>
          <w:tab w:val="right" w:pos="8527"/>
        </w:tabs>
        <w:spacing w:after="203" w:line="249" w:lineRule="auto"/>
        <w:ind w:left="-15" w:firstLine="0"/>
        <w:rPr>
          <w:szCs w:val="18"/>
        </w:rPr>
      </w:pPr>
      <w:r w:rsidRPr="002B2C3F">
        <w:rPr>
          <w:b/>
          <w:szCs w:val="18"/>
        </w:rPr>
        <w:t xml:space="preserve">AMOUNT OF FUNDING: USD_______________        </w:t>
      </w:r>
      <w:r w:rsidRPr="002B2C3F">
        <w:rPr>
          <w:b/>
          <w:szCs w:val="18"/>
        </w:rPr>
        <w:tab/>
        <w:t xml:space="preserve">MK________________________________ </w:t>
      </w:r>
    </w:p>
    <w:p w14:paraId="02651A7D" w14:textId="77777777" w:rsidR="00C80744" w:rsidRPr="002B2C3F" w:rsidRDefault="007331C1">
      <w:pPr>
        <w:spacing w:after="0" w:line="259" w:lineRule="auto"/>
        <w:ind w:left="360" w:firstLine="0"/>
        <w:rPr>
          <w:szCs w:val="18"/>
        </w:rPr>
      </w:pPr>
      <w:r w:rsidRPr="002B2C3F">
        <w:rPr>
          <w:szCs w:val="18"/>
        </w:rPr>
        <w:t xml:space="preserve"> </w:t>
      </w:r>
    </w:p>
    <w:p w14:paraId="7BB5E72D" w14:textId="5080D42D" w:rsidR="00C80744" w:rsidRPr="002B2C3F" w:rsidRDefault="007331C1">
      <w:pPr>
        <w:ind w:left="-5"/>
        <w:rPr>
          <w:szCs w:val="18"/>
        </w:rPr>
      </w:pPr>
      <w:r w:rsidRPr="002B2C3F">
        <w:rPr>
          <w:szCs w:val="18"/>
        </w:rPr>
        <w:t xml:space="preserve">I declare that the following items are included in this </w:t>
      </w:r>
      <w:r w:rsidR="00D84F6C" w:rsidRPr="002B2C3F">
        <w:rPr>
          <w:szCs w:val="18"/>
        </w:rPr>
        <w:t>submission.</w:t>
      </w:r>
      <w:r w:rsidRPr="002B2C3F">
        <w:rPr>
          <w:szCs w:val="18"/>
        </w:rPr>
        <w:t xml:space="preserve"> </w:t>
      </w:r>
    </w:p>
    <w:p w14:paraId="4059227A" w14:textId="77777777" w:rsidR="00D84F6C" w:rsidRPr="002B2C3F" w:rsidRDefault="00D84F6C">
      <w:pPr>
        <w:ind w:left="-5"/>
        <w:rPr>
          <w:szCs w:val="18"/>
        </w:rPr>
      </w:pPr>
    </w:p>
    <w:tbl>
      <w:tblPr>
        <w:tblStyle w:val="TableGrid"/>
        <w:tblpPr w:vertAnchor="page" w:horzAnchor="margin" w:tblpY="9616"/>
        <w:tblOverlap w:val="never"/>
        <w:tblW w:w="911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1"/>
        <w:gridCol w:w="1846"/>
        <w:gridCol w:w="35"/>
      </w:tblGrid>
      <w:tr w:rsidR="00AA4B66" w:rsidRPr="002B2C3F" w14:paraId="31E3EE4E" w14:textId="77777777" w:rsidTr="00AA4B66">
        <w:trPr>
          <w:trHeight w:val="239"/>
        </w:trPr>
        <w:tc>
          <w:tcPr>
            <w:tcW w:w="7231" w:type="dxa"/>
          </w:tcPr>
          <w:p w14:paraId="0741F9D1" w14:textId="77777777" w:rsidR="00AA4B66" w:rsidRPr="002B2C3F" w:rsidRDefault="00AA4B66" w:rsidP="00AA4B66">
            <w:pPr>
              <w:pStyle w:val="ListParagraph"/>
              <w:numPr>
                <w:ilvl w:val="0"/>
                <w:numId w:val="6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 xml:space="preserve">Covering letter of introduction from the Researcher  </w:t>
            </w:r>
          </w:p>
        </w:tc>
        <w:tc>
          <w:tcPr>
            <w:tcW w:w="1881" w:type="dxa"/>
            <w:gridSpan w:val="2"/>
          </w:tcPr>
          <w:p w14:paraId="09197D2D" w14:textId="77777777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</w:tc>
      </w:tr>
      <w:tr w:rsidR="00AA4B66" w:rsidRPr="002B2C3F" w14:paraId="3792820E" w14:textId="77777777" w:rsidTr="00AA4B66">
        <w:trPr>
          <w:trHeight w:val="845"/>
        </w:trPr>
        <w:tc>
          <w:tcPr>
            <w:tcW w:w="7231" w:type="dxa"/>
          </w:tcPr>
          <w:p w14:paraId="103A00B4" w14:textId="77777777" w:rsidR="00AA4B66" w:rsidRPr="002B2C3F" w:rsidRDefault="00AA4B66" w:rsidP="00AA4B66">
            <w:pPr>
              <w:spacing w:after="16" w:line="259" w:lineRule="auto"/>
              <w:ind w:left="0" w:firstLine="0"/>
              <w:rPr>
                <w:szCs w:val="18"/>
              </w:rPr>
            </w:pPr>
            <w:r w:rsidRPr="002B2C3F">
              <w:rPr>
                <w:szCs w:val="18"/>
              </w:rPr>
              <w:t xml:space="preserve">                                                      </w:t>
            </w:r>
          </w:p>
          <w:p w14:paraId="1C39AF1E" w14:textId="77777777" w:rsidR="00AA4B66" w:rsidRPr="002B2C3F" w:rsidRDefault="00AA4B66" w:rsidP="00AA4B66">
            <w:pPr>
              <w:pStyle w:val="ListParagraph"/>
              <w:numPr>
                <w:ilvl w:val="0"/>
                <w:numId w:val="6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>A copy of the proposal with all the required Information as specified below:</w:t>
            </w:r>
          </w:p>
          <w:p w14:paraId="6BFFCE70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>Proposal title (on cover page</w:t>
            </w:r>
          </w:p>
          <w:p w14:paraId="4F9F95E6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tabs>
                <w:tab w:val="left" w:pos="1060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>Names of researchers and their qualifications</w:t>
            </w:r>
          </w:p>
          <w:p w14:paraId="38467218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tabs>
                <w:tab w:val="left" w:pos="1060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 xml:space="preserve">Institution of affiliation (local or international)  </w:t>
            </w:r>
          </w:p>
          <w:p w14:paraId="0193DEE2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tabs>
                <w:tab w:val="left" w:pos="1060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>Introduction</w:t>
            </w:r>
          </w:p>
          <w:p w14:paraId="20DA479D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 xml:space="preserve">Research problem statement/justification  </w:t>
            </w:r>
          </w:p>
          <w:p w14:paraId="70FA1EC3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 xml:space="preserve">Main and specific objectives  </w:t>
            </w:r>
          </w:p>
          <w:p w14:paraId="467B042E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tabs>
                <w:tab w:val="left" w:pos="1060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>Literature review</w:t>
            </w:r>
          </w:p>
          <w:p w14:paraId="785C3924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 xml:space="preserve">Study period </w:t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  <w:t xml:space="preserve"> </w:t>
            </w:r>
          </w:p>
          <w:p w14:paraId="05091185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 xml:space="preserve">Sampling methods  </w:t>
            </w:r>
            <w:r w:rsidRPr="002B2C3F">
              <w:rPr>
                <w:szCs w:val="18"/>
              </w:rPr>
              <w:tab/>
            </w:r>
          </w:p>
          <w:p w14:paraId="47F1BD1C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 xml:space="preserve">Sample size </w:t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  <w:r w:rsidRPr="002B2C3F">
              <w:rPr>
                <w:szCs w:val="18"/>
              </w:rPr>
              <w:tab/>
            </w:r>
          </w:p>
          <w:p w14:paraId="3DA1372A" w14:textId="77777777" w:rsidR="002B2C3F" w:rsidRPr="002B2C3F" w:rsidRDefault="00AA4B66" w:rsidP="00AA4B66">
            <w:pPr>
              <w:pStyle w:val="ListParagraph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>Data collection instruments</w:t>
            </w:r>
          </w:p>
          <w:p w14:paraId="1FF0B1F1" w14:textId="15B0EFDD" w:rsidR="00AA4B66" w:rsidRPr="002B2C3F" w:rsidRDefault="002B2C3F" w:rsidP="00AA4B66">
            <w:pPr>
              <w:pStyle w:val="ListParagraph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>Data</w:t>
            </w:r>
            <w:r w:rsidR="00AA4B66" w:rsidRPr="002B2C3F">
              <w:rPr>
                <w:szCs w:val="18"/>
              </w:rPr>
              <w:t xml:space="preserve"> </w:t>
            </w:r>
            <w:r w:rsidRPr="002B2C3F">
              <w:rPr>
                <w:szCs w:val="18"/>
              </w:rPr>
              <w:t>management and analysis methods</w:t>
            </w:r>
            <w:r w:rsidR="00AA4B66" w:rsidRPr="002B2C3F">
              <w:rPr>
                <w:szCs w:val="18"/>
              </w:rPr>
              <w:tab/>
            </w:r>
            <w:r w:rsidR="00AA4B66" w:rsidRPr="002B2C3F">
              <w:rPr>
                <w:szCs w:val="18"/>
              </w:rPr>
              <w:tab/>
            </w:r>
            <w:r w:rsidR="00AA4B66" w:rsidRPr="002B2C3F">
              <w:rPr>
                <w:szCs w:val="18"/>
              </w:rPr>
              <w:tab/>
            </w:r>
            <w:r w:rsidR="00AA4B66" w:rsidRPr="002B2C3F">
              <w:rPr>
                <w:szCs w:val="18"/>
              </w:rPr>
              <w:tab/>
              <w:t xml:space="preserve"> </w:t>
            </w:r>
          </w:p>
          <w:p w14:paraId="518B4458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 xml:space="preserve">Research dissemination strategy  </w:t>
            </w:r>
            <w:r w:rsidRPr="002B2C3F">
              <w:rPr>
                <w:szCs w:val="18"/>
              </w:rPr>
              <w:tab/>
              <w:t xml:space="preserve">  </w:t>
            </w:r>
            <w:r w:rsidRPr="002B2C3F">
              <w:rPr>
                <w:szCs w:val="18"/>
              </w:rPr>
              <w:tab/>
            </w:r>
          </w:p>
          <w:p w14:paraId="288BBFA5" w14:textId="77777777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ind w:right="392"/>
              <w:rPr>
                <w:szCs w:val="18"/>
              </w:rPr>
            </w:pPr>
            <w:r w:rsidRPr="002B2C3F">
              <w:rPr>
                <w:szCs w:val="18"/>
              </w:rPr>
              <w:t xml:space="preserve">Ethical considerations </w:t>
            </w:r>
          </w:p>
          <w:p w14:paraId="66CB059E" w14:textId="42059BEB" w:rsidR="00AA4B66" w:rsidRPr="002B2C3F" w:rsidRDefault="00AA4B66" w:rsidP="00AA4B66">
            <w:pPr>
              <w:pStyle w:val="ListParagraph"/>
              <w:numPr>
                <w:ilvl w:val="1"/>
                <w:numId w:val="9"/>
              </w:numPr>
              <w:ind w:right="392"/>
              <w:rPr>
                <w:szCs w:val="18"/>
              </w:rPr>
            </w:pPr>
            <w:r w:rsidRPr="002B2C3F">
              <w:rPr>
                <w:szCs w:val="18"/>
              </w:rPr>
              <w:t>Risks and strategies for obviating them to enhance protection of rights and welfare of study participants</w:t>
            </w:r>
            <w:r w:rsidR="002B2C3F" w:rsidRPr="002B2C3F">
              <w:rPr>
                <w:szCs w:val="18"/>
              </w:rPr>
              <w:t xml:space="preserve"> and</w:t>
            </w:r>
            <w:r w:rsidRPr="002B2C3F">
              <w:rPr>
                <w:szCs w:val="18"/>
              </w:rPr>
              <w:t xml:space="preserve"> concerned communitie</w:t>
            </w:r>
            <w:r w:rsidR="002B2C3F" w:rsidRPr="002B2C3F">
              <w:rPr>
                <w:szCs w:val="18"/>
              </w:rPr>
              <w:t>s</w:t>
            </w:r>
            <w:r w:rsidRPr="002B2C3F">
              <w:rPr>
                <w:szCs w:val="18"/>
              </w:rPr>
              <w:t xml:space="preserve"> </w:t>
            </w:r>
          </w:p>
          <w:p w14:paraId="15A35F35" w14:textId="0D5A0364" w:rsidR="00AA4B66" w:rsidRPr="002B2C3F" w:rsidRDefault="00AA4B66" w:rsidP="00AA4B66">
            <w:pPr>
              <w:pStyle w:val="NoSpacing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lastRenderedPageBreak/>
              <w:t xml:space="preserve">Informed consent form/assent in English and/or translated into an appropriate local language containing standard elements of an informed consent </w:t>
            </w:r>
          </w:p>
          <w:p w14:paraId="378841CE" w14:textId="77777777" w:rsidR="00AA4B66" w:rsidRPr="002B2C3F" w:rsidRDefault="00AA4B66" w:rsidP="00AA4B66">
            <w:pPr>
              <w:pStyle w:val="NoSpacing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 xml:space="preserve">Work plan (including roles of collaborators clearly defined) </w:t>
            </w:r>
            <w:r w:rsidRPr="002B2C3F">
              <w:rPr>
                <w:szCs w:val="18"/>
              </w:rPr>
              <w:tab/>
            </w:r>
          </w:p>
          <w:p w14:paraId="0151559B" w14:textId="77777777" w:rsidR="00AA4B66" w:rsidRPr="002B2C3F" w:rsidRDefault="00AA4B66" w:rsidP="00AA4B66">
            <w:pPr>
              <w:pStyle w:val="NoSpacing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 xml:space="preserve">Budget (that </w:t>
            </w:r>
            <w:r w:rsidRPr="002B2C3F">
              <w:rPr>
                <w:i/>
                <w:szCs w:val="18"/>
              </w:rPr>
              <w:t xml:space="preserve">includes a </w:t>
            </w:r>
            <w:r w:rsidRPr="002B2C3F">
              <w:rPr>
                <w:b/>
                <w:i/>
                <w:szCs w:val="18"/>
              </w:rPr>
              <w:t xml:space="preserve">10% </w:t>
            </w:r>
            <w:r w:rsidRPr="002B2C3F">
              <w:rPr>
                <w:i/>
                <w:szCs w:val="18"/>
              </w:rPr>
              <w:t>research compliance and capacity building fee when study is approved</w:t>
            </w:r>
            <w:r w:rsidRPr="002B2C3F">
              <w:rPr>
                <w:szCs w:val="18"/>
              </w:rPr>
              <w:t xml:space="preserve">)                            </w:t>
            </w:r>
          </w:p>
          <w:p w14:paraId="284DBFA7" w14:textId="3B6E31A6" w:rsidR="00AA4B66" w:rsidRPr="002B2C3F" w:rsidRDefault="00AA4B66" w:rsidP="00AA4B66">
            <w:pPr>
              <w:pStyle w:val="NoSpacing"/>
              <w:numPr>
                <w:ilvl w:val="1"/>
                <w:numId w:val="9"/>
              </w:numPr>
              <w:rPr>
                <w:szCs w:val="18"/>
              </w:rPr>
            </w:pPr>
            <w:r w:rsidRPr="002B2C3F">
              <w:rPr>
                <w:szCs w:val="18"/>
              </w:rPr>
              <w:t xml:space="preserve">Budget justification        </w:t>
            </w:r>
          </w:p>
          <w:p w14:paraId="2C6C40C1" w14:textId="77777777" w:rsidR="00AA4B66" w:rsidRPr="002B2C3F" w:rsidRDefault="00AA4B66" w:rsidP="00AA4B66">
            <w:p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</w:p>
        </w:tc>
        <w:tc>
          <w:tcPr>
            <w:tcW w:w="1881" w:type="dxa"/>
            <w:gridSpan w:val="2"/>
          </w:tcPr>
          <w:p w14:paraId="1BDABAA2" w14:textId="3AEC8573" w:rsidR="00AA4B66" w:rsidRPr="002B2C3F" w:rsidRDefault="00AA4B66" w:rsidP="00AA4B66">
            <w:pPr>
              <w:jc w:val="center"/>
              <w:rPr>
                <w:szCs w:val="18"/>
              </w:rPr>
            </w:pPr>
          </w:p>
          <w:p w14:paraId="236DAF9E" w14:textId="77777777" w:rsidR="002B2C3F" w:rsidRPr="002B2C3F" w:rsidRDefault="002B2C3F" w:rsidP="00AA4B66">
            <w:pPr>
              <w:jc w:val="center"/>
              <w:rPr>
                <w:szCs w:val="18"/>
              </w:rPr>
            </w:pPr>
          </w:p>
          <w:p w14:paraId="3136A834" w14:textId="0D7382CD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18DF9415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54409E27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4E0024AB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768BA08A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659AC7F7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7DF6360E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6984A36E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207EA5FA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35B23AB1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11826E19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53C667BC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7D86690A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2878AB5B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38528C50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63108B33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0CB8FEF1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30192E1B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510A9162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lastRenderedPageBreak/>
              <w:t>[    ]</w:t>
            </w:r>
          </w:p>
          <w:p w14:paraId="1D7832B2" w14:textId="4647108C" w:rsidR="00AA4B66" w:rsidRPr="002B2C3F" w:rsidRDefault="00AA4B66" w:rsidP="00AA4B66">
            <w:pPr>
              <w:jc w:val="center"/>
              <w:rPr>
                <w:szCs w:val="18"/>
              </w:rPr>
            </w:pPr>
          </w:p>
          <w:p w14:paraId="273DA531" w14:textId="52EA9208" w:rsidR="00AA4B66" w:rsidRPr="002B2C3F" w:rsidRDefault="00AA4B66" w:rsidP="00AA4B66">
            <w:pPr>
              <w:jc w:val="center"/>
              <w:rPr>
                <w:szCs w:val="18"/>
              </w:rPr>
            </w:pPr>
          </w:p>
          <w:p w14:paraId="02F70A11" w14:textId="77777777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2CCD8268" w14:textId="204D5775" w:rsidR="00AA4B66" w:rsidRPr="002B2C3F" w:rsidRDefault="00AA4B66" w:rsidP="00AA4B66">
            <w:pPr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  <w:p w14:paraId="4FFCFD69" w14:textId="5BFF5299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</w:p>
        </w:tc>
      </w:tr>
      <w:tr w:rsidR="00AA4B66" w:rsidRPr="002B2C3F" w14:paraId="602B6ED5" w14:textId="77777777" w:rsidTr="00AA4B66">
        <w:trPr>
          <w:trHeight w:val="239"/>
        </w:trPr>
        <w:tc>
          <w:tcPr>
            <w:tcW w:w="7231" w:type="dxa"/>
          </w:tcPr>
          <w:p w14:paraId="0A9435EC" w14:textId="77777777" w:rsidR="00AA4B66" w:rsidRPr="002B2C3F" w:rsidRDefault="00AA4B66" w:rsidP="00AA4B66">
            <w:pPr>
              <w:numPr>
                <w:ilvl w:val="0"/>
                <w:numId w:val="6"/>
              </w:numPr>
              <w:rPr>
                <w:szCs w:val="18"/>
              </w:rPr>
            </w:pPr>
            <w:r w:rsidRPr="002B2C3F">
              <w:rPr>
                <w:szCs w:val="18"/>
              </w:rPr>
              <w:lastRenderedPageBreak/>
              <w:t xml:space="preserve">Data collection instruments translated into appropriate local language and referred to in the annex                </w:t>
            </w:r>
          </w:p>
        </w:tc>
        <w:tc>
          <w:tcPr>
            <w:tcW w:w="1881" w:type="dxa"/>
            <w:gridSpan w:val="2"/>
          </w:tcPr>
          <w:p w14:paraId="72E5423F" w14:textId="3A0D22F9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</w:tc>
      </w:tr>
      <w:tr w:rsidR="00AA4B66" w:rsidRPr="002B2C3F" w14:paraId="00F35E22" w14:textId="77777777" w:rsidTr="00AA4B66">
        <w:trPr>
          <w:gridAfter w:val="1"/>
          <w:wAfter w:w="35" w:type="dxa"/>
          <w:trHeight w:val="239"/>
        </w:trPr>
        <w:tc>
          <w:tcPr>
            <w:tcW w:w="7231" w:type="dxa"/>
          </w:tcPr>
          <w:p w14:paraId="7D47DCA2" w14:textId="4A20BEAD" w:rsidR="00AA4B66" w:rsidRPr="002B2C3F" w:rsidRDefault="00AA4B66" w:rsidP="00AA4B66">
            <w:pPr>
              <w:numPr>
                <w:ilvl w:val="0"/>
                <w:numId w:val="6"/>
              </w:numPr>
              <w:rPr>
                <w:szCs w:val="18"/>
              </w:rPr>
            </w:pPr>
            <w:r w:rsidRPr="002B2C3F">
              <w:rPr>
                <w:szCs w:val="18"/>
              </w:rPr>
              <w:t>Letter of approval from foreign ethics committee (for all</w:t>
            </w:r>
            <w:r w:rsidR="002B2C3F" w:rsidRPr="002B2C3F">
              <w:rPr>
                <w:szCs w:val="18"/>
              </w:rPr>
              <w:t xml:space="preserve"> students</w:t>
            </w:r>
            <w:r w:rsidRPr="002B2C3F">
              <w:rPr>
                <w:szCs w:val="18"/>
              </w:rPr>
              <w:t xml:space="preserve"> studying in  </w:t>
            </w:r>
          </w:p>
          <w:p w14:paraId="48E82B56" w14:textId="3F763E27" w:rsidR="00AA4B66" w:rsidRPr="002B2C3F" w:rsidRDefault="001E7B98" w:rsidP="00AA4B66">
            <w:pPr>
              <w:pStyle w:val="ListParagraph"/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ind w:firstLine="0"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AA4B66" w:rsidRPr="002B2C3F">
              <w:rPr>
                <w:szCs w:val="18"/>
              </w:rPr>
              <w:t>oreign</w:t>
            </w:r>
            <w:r>
              <w:rPr>
                <w:szCs w:val="18"/>
              </w:rPr>
              <w:t xml:space="preserve"> universities</w:t>
            </w:r>
            <w:r w:rsidR="00C80C35" w:rsidRPr="002B2C3F">
              <w:rPr>
                <w:szCs w:val="18"/>
              </w:rPr>
              <w:t xml:space="preserve">)  </w:t>
            </w:r>
            <w:r w:rsidR="00AA4B66" w:rsidRPr="002B2C3F">
              <w:rPr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846" w:type="dxa"/>
          </w:tcPr>
          <w:p w14:paraId="0DD35F15" w14:textId="1244F14D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</w:tc>
      </w:tr>
      <w:tr w:rsidR="00AA4B66" w:rsidRPr="002B2C3F" w14:paraId="0230A11C" w14:textId="77777777" w:rsidTr="00AA4B66">
        <w:trPr>
          <w:gridAfter w:val="1"/>
          <w:wAfter w:w="35" w:type="dxa"/>
          <w:trHeight w:val="239"/>
        </w:trPr>
        <w:tc>
          <w:tcPr>
            <w:tcW w:w="7231" w:type="dxa"/>
          </w:tcPr>
          <w:p w14:paraId="136EE5FE" w14:textId="0FF1459D" w:rsidR="00AA4B66" w:rsidRPr="002B2C3F" w:rsidRDefault="00AA4B66" w:rsidP="00AA4B66">
            <w:pPr>
              <w:pStyle w:val="ListParagraph"/>
              <w:numPr>
                <w:ilvl w:val="0"/>
                <w:numId w:val="6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 xml:space="preserve">Letter(s) of </w:t>
            </w:r>
            <w:r w:rsidR="00FA3AB9" w:rsidRPr="002B2C3F">
              <w:rPr>
                <w:szCs w:val="18"/>
              </w:rPr>
              <w:t>p</w:t>
            </w:r>
            <w:r w:rsidRPr="002B2C3F">
              <w:rPr>
                <w:szCs w:val="18"/>
              </w:rPr>
              <w:t xml:space="preserve">ermission of </w:t>
            </w:r>
            <w:r w:rsidR="00FA3AB9" w:rsidRPr="002B2C3F">
              <w:rPr>
                <w:szCs w:val="18"/>
              </w:rPr>
              <w:t>e</w:t>
            </w:r>
            <w:r w:rsidRPr="002B2C3F">
              <w:rPr>
                <w:szCs w:val="18"/>
              </w:rPr>
              <w:t>ntry/support from relevant DHO/</w:t>
            </w:r>
            <w:r w:rsidR="00FA3AB9" w:rsidRPr="002B2C3F">
              <w:rPr>
                <w:szCs w:val="18"/>
              </w:rPr>
              <w:t>h</w:t>
            </w:r>
            <w:r w:rsidRPr="002B2C3F">
              <w:rPr>
                <w:szCs w:val="18"/>
              </w:rPr>
              <w:t xml:space="preserve">ead of </w:t>
            </w:r>
            <w:r w:rsidR="00FA3AB9" w:rsidRPr="002B2C3F">
              <w:rPr>
                <w:szCs w:val="18"/>
              </w:rPr>
              <w:t>h</w:t>
            </w:r>
            <w:r w:rsidRPr="002B2C3F">
              <w:rPr>
                <w:szCs w:val="18"/>
              </w:rPr>
              <w:t xml:space="preserve">ealth </w:t>
            </w:r>
            <w:r w:rsidR="00FA3AB9" w:rsidRPr="002B2C3F">
              <w:rPr>
                <w:szCs w:val="18"/>
              </w:rPr>
              <w:t>f</w:t>
            </w:r>
            <w:r w:rsidRPr="002B2C3F">
              <w:rPr>
                <w:szCs w:val="18"/>
              </w:rPr>
              <w:t xml:space="preserve">acility, if the study is to be conducted in a healthy facility   </w:t>
            </w:r>
          </w:p>
        </w:tc>
        <w:tc>
          <w:tcPr>
            <w:tcW w:w="1846" w:type="dxa"/>
          </w:tcPr>
          <w:p w14:paraId="2079F820" w14:textId="1CC2C484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</w:tc>
      </w:tr>
      <w:tr w:rsidR="00AA4B66" w:rsidRPr="002B2C3F" w14:paraId="11E6692F" w14:textId="77777777" w:rsidTr="00AA4B66">
        <w:trPr>
          <w:gridAfter w:val="1"/>
          <w:wAfter w:w="35" w:type="dxa"/>
          <w:trHeight w:val="298"/>
        </w:trPr>
        <w:tc>
          <w:tcPr>
            <w:tcW w:w="7231" w:type="dxa"/>
          </w:tcPr>
          <w:p w14:paraId="1EA150DB" w14:textId="1750E861" w:rsidR="00AA4B66" w:rsidRPr="002B2C3F" w:rsidRDefault="00AA4B66" w:rsidP="00AA4B66">
            <w:pPr>
              <w:pStyle w:val="ListParagraph"/>
              <w:numPr>
                <w:ilvl w:val="0"/>
                <w:numId w:val="6"/>
              </w:numPr>
              <w:spacing w:after="213" w:line="259" w:lineRule="auto"/>
              <w:rPr>
                <w:szCs w:val="18"/>
              </w:rPr>
            </w:pPr>
            <w:r w:rsidRPr="002B2C3F">
              <w:rPr>
                <w:szCs w:val="18"/>
              </w:rPr>
              <w:t>Materials Transfer</w:t>
            </w:r>
            <w:r w:rsidR="002B2C3F" w:rsidRPr="002B2C3F">
              <w:rPr>
                <w:szCs w:val="18"/>
              </w:rPr>
              <w:t xml:space="preserve"> Agreement</w:t>
            </w:r>
            <w:r w:rsidRPr="002B2C3F">
              <w:rPr>
                <w:szCs w:val="18"/>
              </w:rPr>
              <w:t xml:space="preserve"> </w:t>
            </w:r>
            <w:r w:rsidR="001E7B98">
              <w:rPr>
                <w:szCs w:val="18"/>
              </w:rPr>
              <w:t>f</w:t>
            </w:r>
            <w:r w:rsidRPr="002B2C3F">
              <w:rPr>
                <w:szCs w:val="18"/>
              </w:rPr>
              <w:t xml:space="preserve">orm (where applicable) </w:t>
            </w:r>
            <w:r w:rsidRPr="002B2C3F">
              <w:rPr>
                <w:szCs w:val="18"/>
              </w:rPr>
              <w:tab/>
              <w:t xml:space="preserve"> </w:t>
            </w:r>
            <w:r w:rsidRPr="002B2C3F">
              <w:rPr>
                <w:szCs w:val="18"/>
              </w:rPr>
              <w:tab/>
              <w:t xml:space="preserve"> </w:t>
            </w:r>
            <w:r w:rsidRPr="002B2C3F">
              <w:rPr>
                <w:szCs w:val="18"/>
              </w:rPr>
              <w:tab/>
              <w:t xml:space="preserve"> </w:t>
            </w:r>
          </w:p>
        </w:tc>
        <w:tc>
          <w:tcPr>
            <w:tcW w:w="1846" w:type="dxa"/>
          </w:tcPr>
          <w:p w14:paraId="2DA79AB2" w14:textId="65AECAE7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</w:tc>
      </w:tr>
      <w:tr w:rsidR="00AA4B66" w:rsidRPr="002B2C3F" w14:paraId="39AF4CB1" w14:textId="77777777" w:rsidTr="00AA4B66">
        <w:trPr>
          <w:gridAfter w:val="1"/>
          <w:wAfter w:w="35" w:type="dxa"/>
          <w:trHeight w:val="239"/>
        </w:trPr>
        <w:tc>
          <w:tcPr>
            <w:tcW w:w="7231" w:type="dxa"/>
          </w:tcPr>
          <w:p w14:paraId="4F5DE8FB" w14:textId="77777777" w:rsidR="00AA4B66" w:rsidRPr="002B2C3F" w:rsidRDefault="00AA4B66" w:rsidP="00AA4B66">
            <w:pPr>
              <w:pStyle w:val="ListParagraph"/>
              <w:numPr>
                <w:ilvl w:val="0"/>
                <w:numId w:val="6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>Application/Processing fee of US$ 150 or its MKW equivalent</w:t>
            </w:r>
          </w:p>
        </w:tc>
        <w:tc>
          <w:tcPr>
            <w:tcW w:w="1846" w:type="dxa"/>
          </w:tcPr>
          <w:p w14:paraId="60BFD084" w14:textId="1F7D81AC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</w:tc>
      </w:tr>
      <w:tr w:rsidR="00AA4B66" w:rsidRPr="002B2C3F" w14:paraId="03D5455D" w14:textId="77777777" w:rsidTr="00AA4B66">
        <w:trPr>
          <w:gridAfter w:val="1"/>
          <w:wAfter w:w="35" w:type="dxa"/>
          <w:trHeight w:val="239"/>
        </w:trPr>
        <w:tc>
          <w:tcPr>
            <w:tcW w:w="7231" w:type="dxa"/>
          </w:tcPr>
          <w:p w14:paraId="151DFBFE" w14:textId="0134BADE" w:rsidR="00AA4B66" w:rsidRPr="002B2C3F" w:rsidRDefault="00AA4B66" w:rsidP="00AA4B66">
            <w:pPr>
              <w:pStyle w:val="ListParagraph"/>
              <w:numPr>
                <w:ilvl w:val="0"/>
                <w:numId w:val="6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szCs w:val="18"/>
              </w:rPr>
            </w:pPr>
            <w:r w:rsidRPr="002B2C3F">
              <w:rPr>
                <w:szCs w:val="18"/>
              </w:rPr>
              <w:t xml:space="preserve">Curriculum vitae (CVs) for all the </w:t>
            </w:r>
            <w:r w:rsidR="002B2C3F" w:rsidRPr="002B2C3F">
              <w:rPr>
                <w:szCs w:val="18"/>
              </w:rPr>
              <w:t>r</w:t>
            </w:r>
            <w:r w:rsidRPr="002B2C3F">
              <w:rPr>
                <w:szCs w:val="18"/>
              </w:rPr>
              <w:t>esearchers (in annex</w:t>
            </w:r>
            <w:r w:rsidR="002B2C3F" w:rsidRPr="002B2C3F">
              <w:rPr>
                <w:szCs w:val="18"/>
              </w:rPr>
              <w:t>)</w:t>
            </w:r>
          </w:p>
        </w:tc>
        <w:tc>
          <w:tcPr>
            <w:tcW w:w="1846" w:type="dxa"/>
          </w:tcPr>
          <w:p w14:paraId="3A590302" w14:textId="2CE45D8E" w:rsidR="00AA4B66" w:rsidRPr="002B2C3F" w:rsidRDefault="00AA4B66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2B2C3F">
              <w:rPr>
                <w:szCs w:val="18"/>
              </w:rPr>
              <w:t>[    ]</w:t>
            </w:r>
          </w:p>
        </w:tc>
      </w:tr>
      <w:tr w:rsidR="000D1A2D" w:rsidRPr="002B2C3F" w14:paraId="39F463B4" w14:textId="77777777" w:rsidTr="00AA4B66">
        <w:trPr>
          <w:gridAfter w:val="1"/>
          <w:wAfter w:w="35" w:type="dxa"/>
          <w:trHeight w:val="239"/>
        </w:trPr>
        <w:tc>
          <w:tcPr>
            <w:tcW w:w="7231" w:type="dxa"/>
          </w:tcPr>
          <w:p w14:paraId="14CA42C9" w14:textId="279D27FF" w:rsidR="000D1A2D" w:rsidRPr="00093FBD" w:rsidRDefault="000D1A2D" w:rsidP="00AA4B66">
            <w:pPr>
              <w:pStyle w:val="ListParagraph"/>
              <w:numPr>
                <w:ilvl w:val="0"/>
                <w:numId w:val="6"/>
              </w:num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b/>
                <w:bCs/>
                <w:szCs w:val="18"/>
              </w:rPr>
            </w:pPr>
            <w:r w:rsidRPr="00093FBD">
              <w:rPr>
                <w:b/>
                <w:bCs/>
                <w:szCs w:val="18"/>
              </w:rPr>
              <w:t>I confirm that data for this study has not yet been collected and that this is a fresh submission</w:t>
            </w:r>
          </w:p>
        </w:tc>
        <w:tc>
          <w:tcPr>
            <w:tcW w:w="1846" w:type="dxa"/>
          </w:tcPr>
          <w:p w14:paraId="2E70D6FD" w14:textId="12407EAA" w:rsidR="000D1A2D" w:rsidRPr="00093FBD" w:rsidRDefault="000D1A2D" w:rsidP="00AA4B66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093FBD">
              <w:rPr>
                <w:szCs w:val="18"/>
              </w:rPr>
              <w:t>[    ]</w:t>
            </w:r>
          </w:p>
        </w:tc>
      </w:tr>
      <w:tr w:rsidR="00AA4B66" w:rsidRPr="002B2C3F" w14:paraId="16159E84" w14:textId="77777777" w:rsidTr="00AA4B66">
        <w:trPr>
          <w:gridAfter w:val="1"/>
          <w:wAfter w:w="35" w:type="dxa"/>
          <w:trHeight w:val="239"/>
        </w:trPr>
        <w:tc>
          <w:tcPr>
            <w:tcW w:w="7231" w:type="dxa"/>
          </w:tcPr>
          <w:p w14:paraId="2F989628" w14:textId="714D5A9F" w:rsidR="00C80C35" w:rsidRPr="002B2C3F" w:rsidRDefault="00AA4B66" w:rsidP="002A48CD">
            <w:pPr>
              <w:ind w:left="0" w:right="126" w:hanging="142"/>
              <w:rPr>
                <w:szCs w:val="18"/>
              </w:rPr>
            </w:pPr>
            <w:r w:rsidRPr="002B2C3F">
              <w:rPr>
                <w:szCs w:val="18"/>
              </w:rPr>
              <w:t>N</w:t>
            </w:r>
            <w:r w:rsidR="00C80C35" w:rsidRPr="002B2C3F">
              <w:rPr>
                <w:b/>
                <w:bCs/>
                <w:szCs w:val="18"/>
              </w:rPr>
              <w:t>N</w:t>
            </w:r>
            <w:r w:rsidRPr="002B2C3F">
              <w:rPr>
                <w:b/>
                <w:bCs/>
                <w:szCs w:val="18"/>
              </w:rPr>
              <w:t>OTE</w:t>
            </w:r>
            <w:r w:rsidRPr="002B2C3F">
              <w:rPr>
                <w:szCs w:val="18"/>
              </w:rPr>
              <w:t xml:space="preserve">: Payment of the stipulated fees shall be in accordance with the procedures indicated in SOP No. 10. Only direct bank deposits/ wire transfer into MUBASREC Account is the acceptable mode of payment.   </w:t>
            </w:r>
          </w:p>
          <w:p w14:paraId="12A42607" w14:textId="77777777" w:rsidR="00C80C35" w:rsidRPr="002B2C3F" w:rsidRDefault="00C80C35" w:rsidP="00C80C35">
            <w:pPr>
              <w:spacing w:after="0" w:line="259" w:lineRule="auto"/>
              <w:rPr>
                <w:szCs w:val="18"/>
              </w:rPr>
            </w:pPr>
          </w:p>
          <w:p w14:paraId="62F44C85" w14:textId="77777777" w:rsidR="00AA4B66" w:rsidRPr="002B2C3F" w:rsidRDefault="00AA4B66" w:rsidP="00AA4B66">
            <w:pPr>
              <w:tabs>
                <w:tab w:val="center" w:pos="1060"/>
                <w:tab w:val="center" w:pos="2521"/>
                <w:tab w:val="center" w:pos="3241"/>
                <w:tab w:val="center" w:pos="3961"/>
              </w:tabs>
              <w:spacing w:after="0" w:line="259" w:lineRule="auto"/>
              <w:rPr>
                <w:b/>
                <w:bCs/>
                <w:szCs w:val="18"/>
              </w:rPr>
            </w:pPr>
          </w:p>
        </w:tc>
        <w:tc>
          <w:tcPr>
            <w:tcW w:w="1846" w:type="dxa"/>
          </w:tcPr>
          <w:p w14:paraId="51286774" w14:textId="77777777" w:rsidR="00AA4B66" w:rsidRPr="002B2C3F" w:rsidRDefault="00AA4B66" w:rsidP="00AA4B66">
            <w:pPr>
              <w:spacing w:after="0" w:line="259" w:lineRule="auto"/>
              <w:ind w:left="0" w:firstLine="0"/>
              <w:jc w:val="right"/>
              <w:rPr>
                <w:szCs w:val="18"/>
              </w:rPr>
            </w:pPr>
          </w:p>
        </w:tc>
      </w:tr>
    </w:tbl>
    <w:p w14:paraId="733FDB2B" w14:textId="77777777" w:rsidR="002A48CD" w:rsidRPr="002B2C3F" w:rsidRDefault="002A48CD" w:rsidP="00CB1D64">
      <w:pPr>
        <w:tabs>
          <w:tab w:val="center" w:pos="2681"/>
        </w:tabs>
        <w:ind w:left="-15" w:firstLine="0"/>
        <w:rPr>
          <w:szCs w:val="18"/>
        </w:rPr>
      </w:pPr>
    </w:p>
    <w:tbl>
      <w:tblPr>
        <w:tblStyle w:val="TableGrid0"/>
        <w:tblW w:w="9082" w:type="dxa"/>
        <w:tblInd w:w="-15" w:type="dxa"/>
        <w:tblLook w:val="04A0" w:firstRow="1" w:lastRow="0" w:firstColumn="1" w:lastColumn="0" w:noHBand="0" w:noVBand="1"/>
      </w:tblPr>
      <w:tblGrid>
        <w:gridCol w:w="2137"/>
        <w:gridCol w:w="6945"/>
      </w:tblGrid>
      <w:tr w:rsidR="002A48CD" w:rsidRPr="002B2C3F" w14:paraId="4741F5D8" w14:textId="77777777" w:rsidTr="003E612E">
        <w:tc>
          <w:tcPr>
            <w:tcW w:w="9082" w:type="dxa"/>
            <w:gridSpan w:val="2"/>
          </w:tcPr>
          <w:p w14:paraId="41BB3DE3" w14:textId="2274821B" w:rsidR="002A48CD" w:rsidRPr="002B2C3F" w:rsidRDefault="002A48CD" w:rsidP="003E612E">
            <w:pPr>
              <w:tabs>
                <w:tab w:val="center" w:pos="2681"/>
              </w:tabs>
              <w:ind w:left="0" w:firstLine="0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>ACCOUNT DETAILS FOR MUBASREC FEES</w:t>
            </w:r>
          </w:p>
        </w:tc>
      </w:tr>
      <w:tr w:rsidR="002A48CD" w:rsidRPr="002B2C3F" w14:paraId="7D0150E0" w14:textId="77777777" w:rsidTr="003E612E">
        <w:tc>
          <w:tcPr>
            <w:tcW w:w="2137" w:type="dxa"/>
          </w:tcPr>
          <w:p w14:paraId="48814B24" w14:textId="7BD657B4" w:rsidR="002A48CD" w:rsidRPr="002B2C3F" w:rsidRDefault="002A48C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 xml:space="preserve">Bank Name </w:t>
            </w:r>
          </w:p>
        </w:tc>
        <w:tc>
          <w:tcPr>
            <w:tcW w:w="6945" w:type="dxa"/>
          </w:tcPr>
          <w:p w14:paraId="232C7E98" w14:textId="30704274" w:rsidR="002A48CD" w:rsidRPr="002B2C3F" w:rsidRDefault="00926520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Centenary Bank</w:t>
            </w:r>
          </w:p>
        </w:tc>
      </w:tr>
      <w:tr w:rsidR="002A48CD" w:rsidRPr="002B2C3F" w14:paraId="1F5FD488" w14:textId="77777777" w:rsidTr="003E612E">
        <w:tc>
          <w:tcPr>
            <w:tcW w:w="2137" w:type="dxa"/>
          </w:tcPr>
          <w:p w14:paraId="519E36E3" w14:textId="2979D749" w:rsidR="002A48CD" w:rsidRPr="002B2C3F" w:rsidRDefault="002A48C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 xml:space="preserve">Account Name </w:t>
            </w:r>
          </w:p>
        </w:tc>
        <w:tc>
          <w:tcPr>
            <w:tcW w:w="6945" w:type="dxa"/>
          </w:tcPr>
          <w:p w14:paraId="3DAC8B11" w14:textId="08F169B0" w:rsidR="002A48CD" w:rsidRPr="002B2C3F" w:rsidRDefault="002A48C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>MUBAS</w:t>
            </w:r>
            <w:r w:rsidR="00926520">
              <w:rPr>
                <w:b/>
                <w:bCs/>
                <w:szCs w:val="18"/>
              </w:rPr>
              <w:t>REC</w:t>
            </w:r>
          </w:p>
        </w:tc>
      </w:tr>
      <w:tr w:rsidR="002A48CD" w:rsidRPr="002B2C3F" w14:paraId="7391D97C" w14:textId="77777777" w:rsidTr="003E612E">
        <w:tc>
          <w:tcPr>
            <w:tcW w:w="2137" w:type="dxa"/>
          </w:tcPr>
          <w:p w14:paraId="0E1A65A5" w14:textId="6EBFA3FD" w:rsidR="002A48CD" w:rsidRPr="002B2C3F" w:rsidRDefault="002A48C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>Account Number</w:t>
            </w:r>
          </w:p>
        </w:tc>
        <w:tc>
          <w:tcPr>
            <w:tcW w:w="6945" w:type="dxa"/>
          </w:tcPr>
          <w:p w14:paraId="25BA350C" w14:textId="2A2D8DB9" w:rsidR="002A48CD" w:rsidRPr="002B2C3F" w:rsidRDefault="00926520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9255392820025</w:t>
            </w:r>
          </w:p>
        </w:tc>
      </w:tr>
      <w:tr w:rsidR="002A48CD" w:rsidRPr="002B2C3F" w14:paraId="34DDFA9E" w14:textId="77777777" w:rsidTr="003E612E">
        <w:tc>
          <w:tcPr>
            <w:tcW w:w="2137" w:type="dxa"/>
          </w:tcPr>
          <w:p w14:paraId="3688A267" w14:textId="774573D3" w:rsidR="002A48CD" w:rsidRPr="002B2C3F" w:rsidRDefault="002A48C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 xml:space="preserve">Branch </w:t>
            </w:r>
          </w:p>
        </w:tc>
        <w:tc>
          <w:tcPr>
            <w:tcW w:w="6945" w:type="dxa"/>
          </w:tcPr>
          <w:p w14:paraId="32CB1B2A" w14:textId="691F9024" w:rsidR="002A48CD" w:rsidRPr="00CE166D" w:rsidRDefault="00CE166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CE166D">
              <w:rPr>
                <w:b/>
                <w:bCs/>
                <w:szCs w:val="18"/>
              </w:rPr>
              <w:t>Blantyre</w:t>
            </w:r>
          </w:p>
        </w:tc>
      </w:tr>
      <w:tr w:rsidR="002A48CD" w:rsidRPr="002B2C3F" w14:paraId="40C0C9BB" w14:textId="77777777" w:rsidTr="003E612E">
        <w:tc>
          <w:tcPr>
            <w:tcW w:w="2137" w:type="dxa"/>
          </w:tcPr>
          <w:p w14:paraId="42E44981" w14:textId="6A7037E4" w:rsidR="002A48CD" w:rsidRPr="002B2C3F" w:rsidRDefault="002A48C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>Swift Code</w:t>
            </w:r>
          </w:p>
        </w:tc>
        <w:tc>
          <w:tcPr>
            <w:tcW w:w="6945" w:type="dxa"/>
          </w:tcPr>
          <w:p w14:paraId="4AE4A5FD" w14:textId="57F9839C" w:rsidR="002A48CD" w:rsidRPr="002B2C3F" w:rsidRDefault="00CE166D" w:rsidP="003E612E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CE166D">
              <w:rPr>
                <w:b/>
                <w:bCs/>
                <w:szCs w:val="18"/>
              </w:rPr>
              <w:t>14-07-01</w:t>
            </w:r>
          </w:p>
        </w:tc>
      </w:tr>
    </w:tbl>
    <w:p w14:paraId="61227849" w14:textId="0B7DC6CA" w:rsidR="00CB1D64" w:rsidRPr="002B2C3F" w:rsidRDefault="007331C1" w:rsidP="00CB1D64">
      <w:pPr>
        <w:tabs>
          <w:tab w:val="center" w:pos="2681"/>
        </w:tabs>
        <w:ind w:left="-15" w:firstLine="0"/>
        <w:rPr>
          <w:szCs w:val="18"/>
        </w:rPr>
      </w:pPr>
      <w:r w:rsidRPr="002B2C3F">
        <w:rPr>
          <w:szCs w:val="18"/>
        </w:rPr>
        <w:tab/>
      </w:r>
    </w:p>
    <w:p w14:paraId="0454DC40" w14:textId="77777777" w:rsidR="002A48CD" w:rsidRPr="002B2C3F" w:rsidRDefault="007331C1">
      <w:pPr>
        <w:spacing w:after="218" w:line="259" w:lineRule="auto"/>
        <w:ind w:left="720" w:firstLine="0"/>
        <w:rPr>
          <w:szCs w:val="18"/>
        </w:rPr>
      </w:pPr>
      <w:r w:rsidRPr="002B2C3F">
        <w:rPr>
          <w:szCs w:val="18"/>
        </w:rPr>
        <w:t xml:space="preserve">                                                              </w:t>
      </w:r>
    </w:p>
    <w:tbl>
      <w:tblPr>
        <w:tblStyle w:val="TableGrid0"/>
        <w:tblW w:w="9082" w:type="dxa"/>
        <w:tblInd w:w="-15" w:type="dxa"/>
        <w:tblLook w:val="04A0" w:firstRow="1" w:lastRow="0" w:firstColumn="1" w:lastColumn="0" w:noHBand="0" w:noVBand="1"/>
      </w:tblPr>
      <w:tblGrid>
        <w:gridCol w:w="2137"/>
        <w:gridCol w:w="6945"/>
      </w:tblGrid>
      <w:tr w:rsidR="00741A4A" w:rsidRPr="002B2C3F" w14:paraId="1945E8B5" w14:textId="77777777" w:rsidTr="009D42EB">
        <w:tc>
          <w:tcPr>
            <w:tcW w:w="2137" w:type="dxa"/>
          </w:tcPr>
          <w:p w14:paraId="10A0F669" w14:textId="0EC120E9" w:rsidR="00741A4A" w:rsidRPr="002B2C3F" w:rsidRDefault="000D1A2D" w:rsidP="000D1A2D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t>Researcher signature:</w:t>
            </w:r>
          </w:p>
        </w:tc>
        <w:tc>
          <w:tcPr>
            <w:tcW w:w="6945" w:type="dxa"/>
          </w:tcPr>
          <w:p w14:paraId="6E614038" w14:textId="77777777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 xml:space="preserve"> </w:t>
            </w:r>
          </w:p>
          <w:p w14:paraId="536BF6D9" w14:textId="77777777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  <w:p w14:paraId="0A19C276" w14:textId="07B23454" w:rsidR="00741A4A" w:rsidRPr="002B2C3F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</w:tc>
      </w:tr>
      <w:tr w:rsidR="00741A4A" w:rsidRPr="002B2C3F" w14:paraId="4566FAC6" w14:textId="77777777" w:rsidTr="009D42EB">
        <w:tc>
          <w:tcPr>
            <w:tcW w:w="2137" w:type="dxa"/>
          </w:tcPr>
          <w:p w14:paraId="2B401861" w14:textId="45E9BFD1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N</w:t>
            </w:r>
            <w:r w:rsidR="000D1A2D">
              <w:rPr>
                <w:b/>
                <w:bCs/>
                <w:szCs w:val="18"/>
              </w:rPr>
              <w:t>ame</w:t>
            </w:r>
            <w:r>
              <w:rPr>
                <w:b/>
                <w:bCs/>
                <w:szCs w:val="18"/>
              </w:rPr>
              <w:t xml:space="preserve"> (P</w:t>
            </w:r>
            <w:r w:rsidR="000D1A2D">
              <w:rPr>
                <w:b/>
                <w:bCs/>
                <w:szCs w:val="18"/>
              </w:rPr>
              <w:t>rint</w:t>
            </w:r>
            <w:r>
              <w:rPr>
                <w:b/>
                <w:bCs/>
                <w:szCs w:val="18"/>
              </w:rPr>
              <w:t>)</w:t>
            </w:r>
          </w:p>
          <w:p w14:paraId="29FD384E" w14:textId="47EEB26F" w:rsidR="00741A4A" w:rsidRPr="002B2C3F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2B2C3F">
              <w:rPr>
                <w:b/>
                <w:bCs/>
                <w:szCs w:val="18"/>
              </w:rPr>
              <w:t xml:space="preserve"> </w:t>
            </w:r>
          </w:p>
        </w:tc>
        <w:tc>
          <w:tcPr>
            <w:tcW w:w="6945" w:type="dxa"/>
          </w:tcPr>
          <w:p w14:paraId="78AF5959" w14:textId="77777777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  <w:p w14:paraId="7696DE05" w14:textId="77777777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  <w:p w14:paraId="7265C5ED" w14:textId="64727D79" w:rsidR="00741A4A" w:rsidRPr="002B2C3F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</w:tc>
      </w:tr>
      <w:tr w:rsidR="00741A4A" w:rsidRPr="002B2C3F" w14:paraId="430B5037" w14:textId="77777777" w:rsidTr="009D42EB">
        <w:tc>
          <w:tcPr>
            <w:tcW w:w="2137" w:type="dxa"/>
          </w:tcPr>
          <w:p w14:paraId="0DB5FB01" w14:textId="77777777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DATE</w:t>
            </w:r>
          </w:p>
          <w:p w14:paraId="1AAF6A81" w14:textId="14D20B1B" w:rsidR="00741A4A" w:rsidRPr="002B2C3F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</w:tc>
        <w:tc>
          <w:tcPr>
            <w:tcW w:w="6945" w:type="dxa"/>
          </w:tcPr>
          <w:p w14:paraId="16040C50" w14:textId="77777777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  <w:p w14:paraId="5934256E" w14:textId="77777777" w:rsidR="00741A4A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  <w:p w14:paraId="569591E8" w14:textId="17446C37" w:rsidR="00741A4A" w:rsidRPr="002B2C3F" w:rsidRDefault="00741A4A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</w:tc>
      </w:tr>
      <w:tr w:rsidR="000D1A2D" w:rsidRPr="00093FBD" w14:paraId="36C77470" w14:textId="77777777" w:rsidTr="009D42EB">
        <w:tc>
          <w:tcPr>
            <w:tcW w:w="2137" w:type="dxa"/>
          </w:tcPr>
          <w:p w14:paraId="793019F7" w14:textId="02546801" w:rsidR="000D1A2D" w:rsidRPr="00093FBD" w:rsidRDefault="000D1A2D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093FBD">
              <w:rPr>
                <w:b/>
                <w:bCs/>
                <w:szCs w:val="18"/>
              </w:rPr>
              <w:t>Supervisory signature</w:t>
            </w:r>
          </w:p>
        </w:tc>
        <w:tc>
          <w:tcPr>
            <w:tcW w:w="6945" w:type="dxa"/>
          </w:tcPr>
          <w:p w14:paraId="456109F2" w14:textId="77777777" w:rsidR="000D1A2D" w:rsidRPr="00093FBD" w:rsidRDefault="000D1A2D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</w:tc>
      </w:tr>
      <w:tr w:rsidR="000D1A2D" w:rsidRPr="00093FBD" w14:paraId="3B7FC49A" w14:textId="77777777" w:rsidTr="009D42EB">
        <w:tc>
          <w:tcPr>
            <w:tcW w:w="2137" w:type="dxa"/>
          </w:tcPr>
          <w:p w14:paraId="3BBF56E1" w14:textId="59B8B28E" w:rsidR="000D1A2D" w:rsidRPr="00093FBD" w:rsidRDefault="000D1A2D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093FBD">
              <w:rPr>
                <w:b/>
                <w:bCs/>
                <w:szCs w:val="18"/>
              </w:rPr>
              <w:t>Name (Print)</w:t>
            </w:r>
          </w:p>
        </w:tc>
        <w:tc>
          <w:tcPr>
            <w:tcW w:w="6945" w:type="dxa"/>
          </w:tcPr>
          <w:p w14:paraId="3674D798" w14:textId="77777777" w:rsidR="000D1A2D" w:rsidRPr="00093FBD" w:rsidRDefault="000D1A2D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</w:tc>
      </w:tr>
      <w:tr w:rsidR="000D1A2D" w:rsidRPr="00093FBD" w14:paraId="01EE73F5" w14:textId="77777777" w:rsidTr="009D42EB">
        <w:tc>
          <w:tcPr>
            <w:tcW w:w="2137" w:type="dxa"/>
          </w:tcPr>
          <w:p w14:paraId="6C0547C7" w14:textId="3F0EC1FD" w:rsidR="000D1A2D" w:rsidRPr="00093FBD" w:rsidRDefault="000D1A2D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  <w:r w:rsidRPr="00093FBD">
              <w:rPr>
                <w:b/>
                <w:bCs/>
                <w:szCs w:val="18"/>
              </w:rPr>
              <w:t>Date</w:t>
            </w:r>
          </w:p>
        </w:tc>
        <w:tc>
          <w:tcPr>
            <w:tcW w:w="6945" w:type="dxa"/>
          </w:tcPr>
          <w:p w14:paraId="219F939B" w14:textId="77777777" w:rsidR="000D1A2D" w:rsidRPr="00093FBD" w:rsidRDefault="000D1A2D" w:rsidP="009D42EB">
            <w:pPr>
              <w:tabs>
                <w:tab w:val="center" w:pos="2681"/>
              </w:tabs>
              <w:ind w:left="0" w:firstLine="0"/>
              <w:jc w:val="both"/>
              <w:rPr>
                <w:b/>
                <w:bCs/>
                <w:szCs w:val="18"/>
              </w:rPr>
            </w:pPr>
          </w:p>
        </w:tc>
      </w:tr>
    </w:tbl>
    <w:p w14:paraId="6B5B8DA4" w14:textId="5ACD675B" w:rsidR="000D1A2D" w:rsidRPr="00093FBD" w:rsidRDefault="000D1A2D">
      <w:pPr>
        <w:spacing w:after="222" w:line="259" w:lineRule="auto"/>
        <w:ind w:left="360" w:firstLine="0"/>
        <w:rPr>
          <w:szCs w:val="18"/>
        </w:rPr>
      </w:pPr>
    </w:p>
    <w:p w14:paraId="271A5930" w14:textId="25790E5C" w:rsidR="00C80744" w:rsidRPr="000D1A2D" w:rsidRDefault="000D1A2D">
      <w:pPr>
        <w:spacing w:after="222" w:line="259" w:lineRule="auto"/>
        <w:ind w:left="360" w:firstLine="0"/>
        <w:rPr>
          <w:b/>
          <w:bCs/>
          <w:szCs w:val="18"/>
        </w:rPr>
      </w:pPr>
      <w:r w:rsidRPr="00093FBD">
        <w:rPr>
          <w:b/>
          <w:bCs/>
          <w:szCs w:val="18"/>
        </w:rPr>
        <w:t>Note: Please note that for Researchers/staff, they indicate N/A on supervisory signature columns</w:t>
      </w:r>
      <w:r w:rsidR="007331C1" w:rsidRPr="000D1A2D">
        <w:rPr>
          <w:b/>
          <w:bCs/>
          <w:szCs w:val="18"/>
        </w:rPr>
        <w:t xml:space="preserve">                                                                                        </w:t>
      </w:r>
      <w:r w:rsidR="007331C1" w:rsidRPr="000D1A2D">
        <w:rPr>
          <w:b/>
          <w:bCs/>
          <w:szCs w:val="18"/>
        </w:rPr>
        <w:tab/>
        <w:t xml:space="preserve"> </w:t>
      </w:r>
      <w:r w:rsidR="007331C1" w:rsidRPr="000D1A2D">
        <w:rPr>
          <w:b/>
          <w:bCs/>
          <w:szCs w:val="18"/>
        </w:rPr>
        <w:tab/>
        <w:t xml:space="preserve"> </w:t>
      </w:r>
    </w:p>
    <w:p w14:paraId="350709D9" w14:textId="410ED867" w:rsidR="00C80744" w:rsidRPr="002B2C3F" w:rsidRDefault="00C80744">
      <w:pPr>
        <w:spacing w:after="0" w:line="259" w:lineRule="auto"/>
        <w:ind w:left="164" w:firstLine="0"/>
        <w:jc w:val="center"/>
        <w:rPr>
          <w:szCs w:val="18"/>
        </w:rPr>
      </w:pPr>
    </w:p>
    <w:sectPr w:rsidR="00C80744" w:rsidRPr="002B2C3F" w:rsidSect="00741A4A">
      <w:footerReference w:type="default" r:id="rId8"/>
      <w:pgSz w:w="12240" w:h="15840"/>
      <w:pgMar w:top="763" w:right="1912" w:bottom="719" w:left="1800" w:header="72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8843" w14:textId="77777777" w:rsidR="00ED0FF6" w:rsidRDefault="00ED0FF6" w:rsidP="00AA4B66">
      <w:pPr>
        <w:spacing w:after="0" w:line="240" w:lineRule="auto"/>
      </w:pPr>
      <w:r>
        <w:separator/>
      </w:r>
    </w:p>
  </w:endnote>
  <w:endnote w:type="continuationSeparator" w:id="0">
    <w:p w14:paraId="08122C0D" w14:textId="77777777" w:rsidR="00ED0FF6" w:rsidRDefault="00ED0FF6" w:rsidP="00AA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8280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1C358" w14:textId="540C3259" w:rsidR="00AA4B66" w:rsidRDefault="00AA4B6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78DC57" w14:textId="2DF6B1DB" w:rsidR="00AA4B66" w:rsidRPr="00741A4A" w:rsidRDefault="00AA4B66">
    <w:pPr>
      <w:pStyle w:val="Footer"/>
      <w:rPr>
        <w:color w:val="A6A6A6" w:themeColor="background1" w:themeShade="A6"/>
        <w:sz w:val="16"/>
        <w:szCs w:val="16"/>
      </w:rPr>
    </w:pPr>
    <w:r w:rsidRPr="00741A4A">
      <w:rPr>
        <w:rFonts w:ascii="Calibri" w:eastAsia="Calibri" w:hAnsi="Calibri" w:cs="Calibri"/>
        <w:color w:val="A6A6A6" w:themeColor="background1" w:themeShade="A6"/>
        <w:sz w:val="16"/>
        <w:szCs w:val="16"/>
      </w:rPr>
      <w:t xml:space="preserve">MUBASREC </w:t>
    </w:r>
    <w:r w:rsidR="006337DE" w:rsidRPr="00741A4A">
      <w:rPr>
        <w:rFonts w:ascii="Calibri" w:eastAsia="Calibri" w:hAnsi="Calibri" w:cs="Calibri"/>
        <w:color w:val="A6A6A6" w:themeColor="background1" w:themeShade="A6"/>
        <w:sz w:val="16"/>
        <w:szCs w:val="16"/>
      </w:rPr>
      <w:t>Protoco</w:t>
    </w:r>
    <w:r w:rsidRPr="00741A4A">
      <w:rPr>
        <w:rFonts w:ascii="Calibri" w:eastAsia="Calibri" w:hAnsi="Calibri" w:cs="Calibri"/>
        <w:color w:val="A6A6A6" w:themeColor="background1" w:themeShade="A6"/>
        <w:sz w:val="16"/>
        <w:szCs w:val="16"/>
      </w:rPr>
      <w:t xml:space="preserve">l Submission Checklist Version1.0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A18AA" w14:textId="77777777" w:rsidR="00ED0FF6" w:rsidRDefault="00ED0FF6" w:rsidP="00AA4B66">
      <w:pPr>
        <w:spacing w:after="0" w:line="240" w:lineRule="auto"/>
      </w:pPr>
      <w:r>
        <w:separator/>
      </w:r>
    </w:p>
  </w:footnote>
  <w:footnote w:type="continuationSeparator" w:id="0">
    <w:p w14:paraId="0581D004" w14:textId="77777777" w:rsidR="00ED0FF6" w:rsidRDefault="00ED0FF6" w:rsidP="00AA4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23661"/>
    <w:multiLevelType w:val="hybridMultilevel"/>
    <w:tmpl w:val="E2C2EB4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79E5F5A"/>
    <w:multiLevelType w:val="hybridMultilevel"/>
    <w:tmpl w:val="84D66F1E"/>
    <w:lvl w:ilvl="0" w:tplc="54CA29E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B2BE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B8E2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24FB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5E5A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9488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88F2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8011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4E8D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FE7E6F"/>
    <w:multiLevelType w:val="hybridMultilevel"/>
    <w:tmpl w:val="64A463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1363A"/>
    <w:multiLevelType w:val="hybridMultilevel"/>
    <w:tmpl w:val="36B655D6"/>
    <w:lvl w:ilvl="0" w:tplc="4B80CAF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CC09F0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961E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3EB5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EA3E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EE89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E4C3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5C76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5838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ED630E"/>
    <w:multiLevelType w:val="hybridMultilevel"/>
    <w:tmpl w:val="C770BF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413AC"/>
    <w:multiLevelType w:val="hybridMultilevel"/>
    <w:tmpl w:val="BAC0D5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B0970"/>
    <w:multiLevelType w:val="hybridMultilevel"/>
    <w:tmpl w:val="776A7B78"/>
    <w:lvl w:ilvl="0" w:tplc="431C0BAC">
      <w:start w:val="4"/>
      <w:numFmt w:val="decimal"/>
      <w:lvlText w:val="%1.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28AD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FAE3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E4446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06D7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C4129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74E5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BCC9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20DDC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26032C"/>
    <w:multiLevelType w:val="hybridMultilevel"/>
    <w:tmpl w:val="9E72EB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E2AE4"/>
    <w:multiLevelType w:val="hybridMultilevel"/>
    <w:tmpl w:val="6C52F078"/>
    <w:lvl w:ilvl="0" w:tplc="C84CB35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3CBB6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BE58D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AE4FF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8807C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0E028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52880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DE851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EE038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44"/>
    <w:rsid w:val="000642A2"/>
    <w:rsid w:val="00093FBD"/>
    <w:rsid w:val="000D1A2D"/>
    <w:rsid w:val="000E4A34"/>
    <w:rsid w:val="001E7B98"/>
    <w:rsid w:val="00220456"/>
    <w:rsid w:val="002A48CD"/>
    <w:rsid w:val="002B2C3F"/>
    <w:rsid w:val="00302511"/>
    <w:rsid w:val="003E612E"/>
    <w:rsid w:val="005B30EA"/>
    <w:rsid w:val="005F7A69"/>
    <w:rsid w:val="006337DE"/>
    <w:rsid w:val="0064034D"/>
    <w:rsid w:val="006700A3"/>
    <w:rsid w:val="006A252F"/>
    <w:rsid w:val="007331C1"/>
    <w:rsid w:val="00741A4A"/>
    <w:rsid w:val="00763A68"/>
    <w:rsid w:val="008628CC"/>
    <w:rsid w:val="00872DD7"/>
    <w:rsid w:val="008A7E18"/>
    <w:rsid w:val="00926520"/>
    <w:rsid w:val="009B3042"/>
    <w:rsid w:val="009E6159"/>
    <w:rsid w:val="00A0212E"/>
    <w:rsid w:val="00A5513F"/>
    <w:rsid w:val="00AA4B66"/>
    <w:rsid w:val="00B40323"/>
    <w:rsid w:val="00B41D1B"/>
    <w:rsid w:val="00C80744"/>
    <w:rsid w:val="00C80C35"/>
    <w:rsid w:val="00CB1D64"/>
    <w:rsid w:val="00CE166D"/>
    <w:rsid w:val="00D313EC"/>
    <w:rsid w:val="00D84F6C"/>
    <w:rsid w:val="00E52FFE"/>
    <w:rsid w:val="00ED0FF6"/>
    <w:rsid w:val="00FA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E60575"/>
  <w15:docId w15:val="{63E91983-51B5-4439-B30A-A2AA3CEF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331C1"/>
    <w:pPr>
      <w:ind w:left="720"/>
      <w:contextualSpacing/>
    </w:pPr>
  </w:style>
  <w:style w:type="paragraph" w:styleId="NoSpacing">
    <w:name w:val="No Spacing"/>
    <w:uiPriority w:val="1"/>
    <w:qFormat/>
    <w:rsid w:val="00CB1D64"/>
    <w:pPr>
      <w:spacing w:after="0" w:line="24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AA4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B66"/>
    <w:rPr>
      <w:rFonts w:ascii="Arial" w:eastAsia="Arial" w:hAnsi="Arial" w:cs="Arial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AA4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B66"/>
    <w:rPr>
      <w:rFonts w:ascii="Arial" w:eastAsia="Arial" w:hAnsi="Arial" w:cs="Arial"/>
      <w:color w:val="000000"/>
      <w:sz w:val="18"/>
    </w:rPr>
  </w:style>
  <w:style w:type="table" w:styleId="TableGrid0">
    <w:name w:val="Table Grid"/>
    <w:basedOn w:val="TableNormal"/>
    <w:uiPriority w:val="39"/>
    <w:rsid w:val="002A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Emmanuel</cp:lastModifiedBy>
  <cp:revision>3</cp:revision>
  <dcterms:created xsi:type="dcterms:W3CDTF">2026-06-22T12:07:00Z</dcterms:created>
  <dcterms:modified xsi:type="dcterms:W3CDTF">2026-06-26T12:39:00Z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96ad709b-3143-4174-babc-17e419e0712a</vt:lpwstr>
  </property>
</Properties>
</file>